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99A77" w14:textId="77777777" w:rsidR="00B771FE" w:rsidRPr="00D1011F" w:rsidRDefault="00B771FE" w:rsidP="00D1011F">
      <w:pPr>
        <w:spacing w:before="100" w:beforeAutospacing="1" w:after="100" w:afterAutospacing="1"/>
        <w:jc w:val="center"/>
        <w:outlineLvl w:val="1"/>
        <w:rPr>
          <w:rFonts w:asciiTheme="majorBidi" w:hAnsiTheme="majorBidi" w:cstheme="majorBidi"/>
          <w:b/>
          <w:bCs/>
          <w:color w:val="FF0000"/>
          <w:sz w:val="36"/>
          <w:szCs w:val="36"/>
          <w:lang w:eastAsia="en-IN"/>
        </w:rPr>
      </w:pPr>
      <w:r w:rsidRPr="00D1011F">
        <w:rPr>
          <w:rFonts w:asciiTheme="majorBidi" w:hAnsiTheme="majorBidi" w:cstheme="majorBidi"/>
          <w:b/>
          <w:bCs/>
          <w:color w:val="FF0000"/>
          <w:sz w:val="36"/>
          <w:szCs w:val="36"/>
          <w:lang w:eastAsia="en-IN"/>
        </w:rPr>
        <w:t>ACTION TAKEN REPORT (ATR) for Department Societies, Departments, College societies, Committees, Cells, etc.</w:t>
      </w:r>
    </w:p>
    <w:p w14:paraId="53278F76" w14:textId="712DF6D8" w:rsidR="00B771FE" w:rsidRPr="00B771FE" w:rsidRDefault="00B771FE" w:rsidP="00B771FE">
      <w:pPr>
        <w:spacing w:before="100" w:beforeAutospacing="1" w:after="100" w:afterAutospacing="1"/>
        <w:outlineLvl w:val="2"/>
        <w:rPr>
          <w:rFonts w:asciiTheme="majorBidi" w:hAnsiTheme="majorBidi" w:cstheme="majorBidi"/>
          <w:b/>
          <w:bCs/>
          <w:sz w:val="24"/>
          <w:szCs w:val="24"/>
          <w:lang w:eastAsia="en-IN"/>
        </w:rPr>
      </w:pPr>
      <w:r w:rsidRPr="00B771FE">
        <w:rPr>
          <w:rFonts w:asciiTheme="majorBidi" w:hAnsiTheme="majorBidi" w:cstheme="majorBidi"/>
          <w:b/>
          <w:bCs/>
          <w:sz w:val="24"/>
          <w:szCs w:val="24"/>
          <w:lang w:eastAsia="en-IN"/>
        </w:rPr>
        <w:t>Academic Session: 2025-26</w:t>
      </w:r>
    </w:p>
    <w:p w14:paraId="2FB77F9B" w14:textId="77777777" w:rsidR="00B771FE" w:rsidRPr="00B771FE" w:rsidRDefault="00B771FE" w:rsidP="00B771FE">
      <w:pPr>
        <w:spacing w:before="100" w:beforeAutospacing="1" w:after="100" w:afterAutospacing="1"/>
        <w:outlineLvl w:val="2"/>
        <w:rPr>
          <w:rFonts w:asciiTheme="majorBidi" w:hAnsiTheme="majorBidi" w:cstheme="majorBidi"/>
          <w:b/>
          <w:bCs/>
          <w:sz w:val="24"/>
          <w:szCs w:val="24"/>
          <w:lang w:eastAsia="en-IN"/>
        </w:rPr>
      </w:pPr>
      <w:r w:rsidRPr="00B771FE">
        <w:rPr>
          <w:rFonts w:asciiTheme="majorBidi" w:hAnsiTheme="majorBidi" w:cstheme="majorBidi"/>
          <w:b/>
          <w:bCs/>
          <w:sz w:val="24"/>
          <w:szCs w:val="24"/>
          <w:lang w:eastAsia="en-IN"/>
        </w:rPr>
        <w:t xml:space="preserve">July-Dec   </w:t>
      </w:r>
      <w:r w:rsidRPr="00B771FE">
        <w:rPr>
          <w:rFonts w:asciiTheme="majorBidi" w:hAnsiTheme="majorBidi" w:cstheme="majorBidi"/>
          <w:b/>
          <w:bCs/>
          <w:sz w:val="32"/>
          <w:szCs w:val="32"/>
          <w:lang w:eastAsia="en-IN"/>
        </w:rPr>
        <w:t xml:space="preserve">□       </w:t>
      </w:r>
      <w:r w:rsidRPr="00B771FE">
        <w:rPr>
          <w:rFonts w:asciiTheme="majorBidi" w:hAnsiTheme="majorBidi" w:cstheme="majorBidi"/>
          <w:b/>
          <w:bCs/>
          <w:sz w:val="24"/>
          <w:szCs w:val="24"/>
          <w:lang w:eastAsia="en-IN"/>
        </w:rPr>
        <w:t xml:space="preserve">January- June     </w:t>
      </w:r>
      <w:r w:rsidRPr="00B771FE">
        <w:rPr>
          <w:rFonts w:asciiTheme="majorBidi" w:hAnsiTheme="majorBidi" w:cstheme="majorBidi"/>
          <w:sz w:val="32"/>
          <w:szCs w:val="32"/>
          <w:lang w:eastAsia="en-IN"/>
        </w:rPr>
        <w:t>□</w:t>
      </w:r>
      <w:r w:rsidRPr="00B771FE">
        <w:rPr>
          <w:rFonts w:asciiTheme="majorBidi" w:hAnsiTheme="majorBidi" w:cstheme="majorBidi"/>
          <w:b/>
          <w:bCs/>
          <w:sz w:val="32"/>
          <w:szCs w:val="32"/>
          <w:lang w:eastAsia="en-IN"/>
        </w:rPr>
        <w:t xml:space="preserve"> </w:t>
      </w:r>
    </w:p>
    <w:p w14:paraId="7E91D14C" w14:textId="24D39F39" w:rsidR="00B771FE" w:rsidRPr="00B771FE" w:rsidRDefault="00B771FE" w:rsidP="00B771FE">
      <w:pPr>
        <w:spacing w:before="100" w:beforeAutospacing="1" w:after="100" w:afterAutospacing="1"/>
        <w:outlineLvl w:val="2"/>
        <w:rPr>
          <w:rFonts w:asciiTheme="majorBidi" w:hAnsiTheme="majorBidi" w:cstheme="majorBidi"/>
          <w:b/>
          <w:bCs/>
          <w:sz w:val="24"/>
          <w:szCs w:val="24"/>
          <w:lang w:eastAsia="en-IN"/>
        </w:rPr>
      </w:pPr>
      <w:r w:rsidRPr="00B771FE">
        <w:rPr>
          <w:rFonts w:asciiTheme="majorBidi" w:hAnsiTheme="majorBidi" w:cstheme="majorBidi"/>
          <w:b/>
          <w:bCs/>
          <w:sz w:val="24"/>
          <w:szCs w:val="24"/>
          <w:lang w:eastAsia="en-IN"/>
        </w:rPr>
        <w:t>1. 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946"/>
      </w:tblGrid>
      <w:tr w:rsidR="00B771FE" w:rsidRPr="00B771FE" w14:paraId="07DDFEB6" w14:textId="77777777" w:rsidTr="00B771FE">
        <w:tc>
          <w:tcPr>
            <w:tcW w:w="2830" w:type="dxa"/>
          </w:tcPr>
          <w:p w14:paraId="3B1758AE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Particular</w:t>
            </w:r>
          </w:p>
        </w:tc>
        <w:tc>
          <w:tcPr>
            <w:tcW w:w="6946" w:type="dxa"/>
          </w:tcPr>
          <w:p w14:paraId="09B1DFA9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Details</w:t>
            </w:r>
          </w:p>
        </w:tc>
      </w:tr>
      <w:tr w:rsidR="00B771FE" w:rsidRPr="00B771FE" w14:paraId="209BF6BF" w14:textId="77777777" w:rsidTr="00B771FE">
        <w:tc>
          <w:tcPr>
            <w:tcW w:w="2830" w:type="dxa"/>
          </w:tcPr>
          <w:p w14:paraId="6A8134F3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Name of Department/ Committee/ Society/ Cell</w:t>
            </w:r>
          </w:p>
        </w:tc>
        <w:tc>
          <w:tcPr>
            <w:tcW w:w="6946" w:type="dxa"/>
          </w:tcPr>
          <w:p w14:paraId="79D94E40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</w:p>
        </w:tc>
      </w:tr>
      <w:tr w:rsidR="00B771FE" w:rsidRPr="00B771FE" w14:paraId="7894C1E5" w14:textId="77777777" w:rsidTr="00B771FE">
        <w:tc>
          <w:tcPr>
            <w:tcW w:w="2830" w:type="dxa"/>
          </w:tcPr>
          <w:p w14:paraId="1A55BCDB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Convener/ Coordinator</w:t>
            </w:r>
          </w:p>
        </w:tc>
        <w:tc>
          <w:tcPr>
            <w:tcW w:w="6946" w:type="dxa"/>
          </w:tcPr>
          <w:p w14:paraId="663ACB43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</w:p>
        </w:tc>
      </w:tr>
      <w:tr w:rsidR="00B771FE" w:rsidRPr="00B771FE" w14:paraId="3FB2CEB5" w14:textId="77777777" w:rsidTr="00B771FE">
        <w:tc>
          <w:tcPr>
            <w:tcW w:w="2830" w:type="dxa"/>
          </w:tcPr>
          <w:p w14:paraId="7DDF785B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 xml:space="preserve">Teacher Members </w:t>
            </w:r>
          </w:p>
        </w:tc>
        <w:tc>
          <w:tcPr>
            <w:tcW w:w="6946" w:type="dxa"/>
          </w:tcPr>
          <w:p w14:paraId="0119392B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</w:p>
        </w:tc>
      </w:tr>
      <w:tr w:rsidR="00B771FE" w:rsidRPr="00B771FE" w14:paraId="4A12337B" w14:textId="77777777" w:rsidTr="00B771FE">
        <w:tc>
          <w:tcPr>
            <w:tcW w:w="2830" w:type="dxa"/>
          </w:tcPr>
          <w:p w14:paraId="49B0D66A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Date of submission</w:t>
            </w:r>
          </w:p>
        </w:tc>
        <w:tc>
          <w:tcPr>
            <w:tcW w:w="6946" w:type="dxa"/>
          </w:tcPr>
          <w:p w14:paraId="201E6B97" w14:textId="77777777" w:rsidR="00B771FE" w:rsidRPr="00B771FE" w:rsidRDefault="00B771FE" w:rsidP="008908DE">
            <w:pPr>
              <w:spacing w:before="100" w:beforeAutospacing="1" w:after="100" w:afterAutospacing="1"/>
              <w:outlineLvl w:val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</w:p>
        </w:tc>
      </w:tr>
    </w:tbl>
    <w:p w14:paraId="374DD54B" w14:textId="77777777" w:rsidR="00B771FE" w:rsidRPr="00B771FE" w:rsidRDefault="00B771FE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  <w:r w:rsidRPr="00B771FE"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  <w:t>2. Action Taken Report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268"/>
        <w:gridCol w:w="1112"/>
        <w:gridCol w:w="1517"/>
        <w:gridCol w:w="1482"/>
      </w:tblGrid>
      <w:tr w:rsidR="00B771FE" w:rsidRPr="00B771FE" w14:paraId="10B2B9B7" w14:textId="77777777" w:rsidTr="00B771FE">
        <w:tc>
          <w:tcPr>
            <w:tcW w:w="1271" w:type="dxa"/>
          </w:tcPr>
          <w:p w14:paraId="524A44AA" w14:textId="77777777" w:rsidR="00B771FE" w:rsidRPr="00B771FE" w:rsidRDefault="00B771FE" w:rsidP="008908D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Meeting/Event date</w:t>
            </w:r>
          </w:p>
        </w:tc>
        <w:tc>
          <w:tcPr>
            <w:tcW w:w="2126" w:type="dxa"/>
          </w:tcPr>
          <w:p w14:paraId="063918D6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Recommendation / Action Point/ Minutes point</w:t>
            </w:r>
          </w:p>
        </w:tc>
        <w:tc>
          <w:tcPr>
            <w:tcW w:w="2268" w:type="dxa"/>
          </w:tcPr>
          <w:p w14:paraId="0EA19BDC" w14:textId="72A251F9" w:rsidR="00B771FE" w:rsidRPr="00B771FE" w:rsidRDefault="00B771FE" w:rsidP="00B771F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Source of recommendation</w:t>
            </w: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(students</w:t>
            </w:r>
            <w:r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 xml:space="preserve"> </w:t>
            </w: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 xml:space="preserve">feedback, faculty, </w:t>
            </w:r>
            <w:proofErr w:type="spellStart"/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etc</w:t>
            </w:r>
            <w:proofErr w:type="spellEnd"/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112" w:type="dxa"/>
          </w:tcPr>
          <w:p w14:paraId="68E4F839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Action Taken</w:t>
            </w:r>
          </w:p>
        </w:tc>
        <w:tc>
          <w:tcPr>
            <w:tcW w:w="1517" w:type="dxa"/>
          </w:tcPr>
          <w:p w14:paraId="3313907A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Status (Completed / Ongoing / Proposed)</w:t>
            </w:r>
          </w:p>
        </w:tc>
        <w:tc>
          <w:tcPr>
            <w:tcW w:w="1482" w:type="dxa"/>
          </w:tcPr>
          <w:p w14:paraId="109A7622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Supporting Documents</w:t>
            </w:r>
          </w:p>
        </w:tc>
      </w:tr>
      <w:tr w:rsidR="00B771FE" w:rsidRPr="00B771FE" w14:paraId="61FBBB7E" w14:textId="77777777" w:rsidTr="00B771FE">
        <w:tc>
          <w:tcPr>
            <w:tcW w:w="1271" w:type="dxa"/>
          </w:tcPr>
          <w:p w14:paraId="0EE47DF8" w14:textId="77777777" w:rsid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  <w:p w14:paraId="338B6045" w14:textId="0DDDBE91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</w:tcPr>
          <w:p w14:paraId="04F91927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2268" w:type="dxa"/>
          </w:tcPr>
          <w:p w14:paraId="634697BA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112" w:type="dxa"/>
          </w:tcPr>
          <w:p w14:paraId="26379B01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517" w:type="dxa"/>
          </w:tcPr>
          <w:p w14:paraId="3E424670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482" w:type="dxa"/>
          </w:tcPr>
          <w:p w14:paraId="0F94FEB2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</w:tr>
      <w:tr w:rsidR="00B771FE" w:rsidRPr="00B771FE" w14:paraId="7599BDA5" w14:textId="77777777" w:rsidTr="00B771FE">
        <w:tc>
          <w:tcPr>
            <w:tcW w:w="1271" w:type="dxa"/>
          </w:tcPr>
          <w:p w14:paraId="0B15BA2D" w14:textId="77777777" w:rsid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  <w:p w14:paraId="1154BFE5" w14:textId="6EC15CE5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</w:tcPr>
          <w:p w14:paraId="7B5275FA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2268" w:type="dxa"/>
          </w:tcPr>
          <w:p w14:paraId="2584E418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112" w:type="dxa"/>
          </w:tcPr>
          <w:p w14:paraId="762F3253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517" w:type="dxa"/>
          </w:tcPr>
          <w:p w14:paraId="0BAA908B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482" w:type="dxa"/>
          </w:tcPr>
          <w:p w14:paraId="2977D7AC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</w:tr>
      <w:tr w:rsidR="00B771FE" w:rsidRPr="00B771FE" w14:paraId="326DC5A1" w14:textId="77777777" w:rsidTr="00B771FE">
        <w:tc>
          <w:tcPr>
            <w:tcW w:w="1271" w:type="dxa"/>
          </w:tcPr>
          <w:p w14:paraId="584108E0" w14:textId="77777777" w:rsid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  <w:p w14:paraId="260D4CD1" w14:textId="5B9402EC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</w:tcPr>
          <w:p w14:paraId="6748BABA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2268" w:type="dxa"/>
          </w:tcPr>
          <w:p w14:paraId="6C305260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112" w:type="dxa"/>
          </w:tcPr>
          <w:p w14:paraId="14D520CB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517" w:type="dxa"/>
          </w:tcPr>
          <w:p w14:paraId="4F57BF39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  <w:tc>
          <w:tcPr>
            <w:tcW w:w="1482" w:type="dxa"/>
          </w:tcPr>
          <w:p w14:paraId="744FBF60" w14:textId="77777777" w:rsidR="00B771FE" w:rsidRPr="00B771FE" w:rsidRDefault="00B771FE" w:rsidP="008908DE">
            <w:pPr>
              <w:spacing w:before="100" w:beforeAutospacing="1" w:after="100" w:afterAutospacing="1"/>
              <w:outlineLvl w:val="0"/>
              <w:rPr>
                <w:rFonts w:asciiTheme="majorBidi" w:hAnsiTheme="majorBidi" w:cstheme="majorBidi"/>
                <w:b/>
                <w:bCs/>
                <w:kern w:val="36"/>
                <w:sz w:val="24"/>
                <w:szCs w:val="24"/>
                <w:lang w:eastAsia="en-IN"/>
              </w:rPr>
            </w:pPr>
          </w:p>
        </w:tc>
      </w:tr>
    </w:tbl>
    <w:p w14:paraId="220A42AB" w14:textId="77777777" w:rsidR="00B771FE" w:rsidRPr="00B771FE" w:rsidRDefault="00B771FE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  <w:r w:rsidRPr="00B771FE"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  <w:t>3. Proof of the Action Taken:</w:t>
      </w:r>
    </w:p>
    <w:p w14:paraId="7EAC5503" w14:textId="77777777" w:rsidR="00B771FE" w:rsidRPr="00B771FE" w:rsidRDefault="00B771FE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</w:p>
    <w:p w14:paraId="34464B74" w14:textId="77777777" w:rsidR="00B771FE" w:rsidRPr="00B771FE" w:rsidRDefault="00B771FE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</w:p>
    <w:p w14:paraId="1CACE500" w14:textId="77777777" w:rsidR="00B771FE" w:rsidRDefault="00B771FE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</w:p>
    <w:p w14:paraId="583E0A0A" w14:textId="77777777" w:rsidR="00B771FE" w:rsidRDefault="00B771FE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</w:p>
    <w:p w14:paraId="5E55A503" w14:textId="77777777" w:rsidR="00D1011F" w:rsidRDefault="00D1011F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</w:p>
    <w:p w14:paraId="16A8510A" w14:textId="77777777" w:rsidR="00D1011F" w:rsidRDefault="00D1011F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</w:p>
    <w:p w14:paraId="07C96242" w14:textId="2FD9F94F" w:rsidR="00B771FE" w:rsidRPr="00B771FE" w:rsidRDefault="00B771FE" w:rsidP="00B771FE">
      <w:pPr>
        <w:spacing w:before="100" w:beforeAutospacing="1" w:after="100" w:afterAutospacing="1"/>
        <w:outlineLvl w:val="0"/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</w:pPr>
      <w:r w:rsidRPr="00B771FE">
        <w:rPr>
          <w:rFonts w:asciiTheme="majorBidi" w:hAnsiTheme="majorBidi" w:cstheme="majorBidi"/>
          <w:b/>
          <w:bCs/>
          <w:kern w:val="36"/>
          <w:sz w:val="24"/>
          <w:szCs w:val="24"/>
          <w:lang w:eastAsia="en-IN"/>
        </w:rPr>
        <w:lastRenderedPageBreak/>
        <w:t>4. Certification</w:t>
      </w:r>
    </w:p>
    <w:p w14:paraId="3451EB08" w14:textId="5239A427" w:rsidR="00B771FE" w:rsidRPr="00B771FE" w:rsidRDefault="00B771FE" w:rsidP="00B771FE">
      <w:pPr>
        <w:spacing w:before="100" w:beforeAutospacing="1" w:after="100" w:afterAutospacing="1"/>
        <w:rPr>
          <w:rFonts w:asciiTheme="majorBidi" w:hAnsiTheme="majorBidi" w:cstheme="majorBidi"/>
          <w:sz w:val="24"/>
          <w:szCs w:val="24"/>
          <w:lang w:eastAsia="en-IN"/>
        </w:rPr>
      </w:pPr>
      <w:r w:rsidRPr="00B771FE">
        <w:rPr>
          <w:rFonts w:asciiTheme="majorBidi" w:hAnsiTheme="majorBidi" w:cstheme="majorBidi"/>
          <w:sz w:val="24"/>
          <w:szCs w:val="24"/>
          <w:lang w:eastAsia="en-IN"/>
        </w:rPr>
        <w:t>Certified that the information furnished above is true and correct to the best of our knowledge.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005"/>
        <w:gridCol w:w="3511"/>
        <w:gridCol w:w="2977"/>
      </w:tblGrid>
      <w:tr w:rsidR="00B771FE" w:rsidRPr="00B771FE" w14:paraId="621347C9" w14:textId="77777777" w:rsidTr="008908DE">
        <w:tc>
          <w:tcPr>
            <w:tcW w:w="3005" w:type="dxa"/>
          </w:tcPr>
          <w:p w14:paraId="45B25797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Prepared by</w:t>
            </w:r>
          </w:p>
        </w:tc>
        <w:tc>
          <w:tcPr>
            <w:tcW w:w="3511" w:type="dxa"/>
          </w:tcPr>
          <w:p w14:paraId="65D712D8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 xml:space="preserve">Verified by </w:t>
            </w:r>
          </w:p>
        </w:tc>
        <w:tc>
          <w:tcPr>
            <w:tcW w:w="2977" w:type="dxa"/>
          </w:tcPr>
          <w:p w14:paraId="06FAE441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IN"/>
              </w:rPr>
              <w:t>Approved by</w:t>
            </w:r>
          </w:p>
        </w:tc>
      </w:tr>
      <w:tr w:rsidR="00B771FE" w:rsidRPr="00B771FE" w14:paraId="37DA40C3" w14:textId="77777777" w:rsidTr="008908DE">
        <w:tc>
          <w:tcPr>
            <w:tcW w:w="3005" w:type="dxa"/>
          </w:tcPr>
          <w:p w14:paraId="18B5D060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Coordinator/ Convener</w:t>
            </w:r>
          </w:p>
        </w:tc>
        <w:tc>
          <w:tcPr>
            <w:tcW w:w="3511" w:type="dxa"/>
          </w:tcPr>
          <w:p w14:paraId="1207AB00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IQAC Coordinator</w:t>
            </w:r>
          </w:p>
        </w:tc>
        <w:tc>
          <w:tcPr>
            <w:tcW w:w="2977" w:type="dxa"/>
          </w:tcPr>
          <w:p w14:paraId="4B37D459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Principal</w:t>
            </w:r>
          </w:p>
        </w:tc>
      </w:tr>
      <w:tr w:rsidR="00B771FE" w:rsidRPr="00B771FE" w14:paraId="5AFFFA7D" w14:textId="77777777" w:rsidTr="008908DE">
        <w:tc>
          <w:tcPr>
            <w:tcW w:w="3005" w:type="dxa"/>
          </w:tcPr>
          <w:p w14:paraId="4AF337EE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Name &amp; Sign</w:t>
            </w:r>
          </w:p>
          <w:p w14:paraId="6FB57D0D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</w:p>
          <w:p w14:paraId="208B4287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</w:p>
        </w:tc>
        <w:tc>
          <w:tcPr>
            <w:tcW w:w="3511" w:type="dxa"/>
          </w:tcPr>
          <w:p w14:paraId="1983F09D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Name &amp; Sign</w:t>
            </w:r>
          </w:p>
        </w:tc>
        <w:tc>
          <w:tcPr>
            <w:tcW w:w="2977" w:type="dxa"/>
          </w:tcPr>
          <w:p w14:paraId="75B27A05" w14:textId="77777777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Name &amp; Sign</w:t>
            </w:r>
          </w:p>
        </w:tc>
      </w:tr>
      <w:tr w:rsidR="00B771FE" w:rsidRPr="00B771FE" w14:paraId="0FC72E1F" w14:textId="77777777" w:rsidTr="008908DE">
        <w:tc>
          <w:tcPr>
            <w:tcW w:w="3005" w:type="dxa"/>
          </w:tcPr>
          <w:p w14:paraId="2939842C" w14:textId="5F140044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Date</w:t>
            </w:r>
            <w:r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:</w:t>
            </w:r>
          </w:p>
        </w:tc>
        <w:tc>
          <w:tcPr>
            <w:tcW w:w="3511" w:type="dxa"/>
          </w:tcPr>
          <w:p w14:paraId="1E906201" w14:textId="1D5B1A5B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Date</w:t>
            </w:r>
            <w:r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:</w:t>
            </w:r>
          </w:p>
        </w:tc>
        <w:tc>
          <w:tcPr>
            <w:tcW w:w="2977" w:type="dxa"/>
          </w:tcPr>
          <w:p w14:paraId="240C87EC" w14:textId="11D6B9F2" w:rsidR="00B771FE" w:rsidRPr="00B771FE" w:rsidRDefault="00B771FE" w:rsidP="008908DE">
            <w:pPr>
              <w:spacing w:before="100" w:beforeAutospacing="1" w:after="100" w:afterAutospacing="1"/>
              <w:rPr>
                <w:rFonts w:asciiTheme="majorBidi" w:hAnsiTheme="majorBidi" w:cstheme="majorBidi"/>
                <w:sz w:val="24"/>
                <w:szCs w:val="24"/>
                <w:lang w:eastAsia="en-IN"/>
              </w:rPr>
            </w:pPr>
            <w:r w:rsidRPr="00B771FE"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Date</w:t>
            </w:r>
            <w:r>
              <w:rPr>
                <w:rFonts w:asciiTheme="majorBidi" w:hAnsiTheme="majorBidi" w:cstheme="majorBidi"/>
                <w:sz w:val="24"/>
                <w:szCs w:val="24"/>
                <w:lang w:eastAsia="en-IN"/>
              </w:rPr>
              <w:t>:</w:t>
            </w:r>
          </w:p>
        </w:tc>
        <w:bookmarkStart w:id="0" w:name="_GoBack"/>
        <w:bookmarkEnd w:id="0"/>
      </w:tr>
    </w:tbl>
    <w:p w14:paraId="45C0FEC7" w14:textId="5859E380" w:rsidR="000E663D" w:rsidRPr="001E64E7" w:rsidRDefault="000E663D" w:rsidP="00B771FE">
      <w:pPr>
        <w:pStyle w:val="BodyText"/>
        <w:spacing w:after="120"/>
        <w:ind w:left="-142" w:right="-564" w:hanging="142"/>
        <w:jc w:val="both"/>
        <w:rPr>
          <w:rFonts w:asciiTheme="majorBidi" w:hAnsiTheme="majorBidi" w:cstheme="majorBidi"/>
          <w:b/>
          <w:bCs/>
        </w:rPr>
      </w:pPr>
    </w:p>
    <w:sectPr w:rsidR="000E663D" w:rsidRPr="001E64E7" w:rsidSect="000E663D">
      <w:headerReference w:type="first" r:id="rId7"/>
      <w:pgSz w:w="11910" w:h="16840"/>
      <w:pgMar w:top="1340" w:right="995" w:bottom="280" w:left="992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FD183" w14:textId="77777777" w:rsidR="009232C9" w:rsidRDefault="009232C9" w:rsidP="0071194D">
      <w:r>
        <w:separator/>
      </w:r>
    </w:p>
  </w:endnote>
  <w:endnote w:type="continuationSeparator" w:id="0">
    <w:p w14:paraId="6CF0AEFA" w14:textId="77777777" w:rsidR="009232C9" w:rsidRDefault="009232C9" w:rsidP="0071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24792" w14:textId="77777777" w:rsidR="009232C9" w:rsidRDefault="009232C9" w:rsidP="0071194D">
      <w:r>
        <w:separator/>
      </w:r>
    </w:p>
  </w:footnote>
  <w:footnote w:type="continuationSeparator" w:id="0">
    <w:p w14:paraId="49260D1B" w14:textId="77777777" w:rsidR="009232C9" w:rsidRDefault="009232C9" w:rsidP="0071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3F8D3" w14:textId="1E836D52" w:rsidR="00D1011F" w:rsidRPr="00672D18" w:rsidRDefault="00D1011F" w:rsidP="00D1011F">
    <w:pPr>
      <w:jc w:val="center"/>
      <w:rPr>
        <w:rFonts w:ascii="Arial Narrow" w:eastAsia="Nirmala UI" w:hAnsi="Arial Narrow" w:cs="Aparajita"/>
        <w:b/>
        <w:bCs/>
        <w:color w:val="000000"/>
        <w:sz w:val="36"/>
        <w:szCs w:val="36"/>
        <w:u w:val="single"/>
      </w:rPr>
    </w:pPr>
    <w:bookmarkStart w:id="1" w:name="_heading=h.sywuzo937mus" w:colFirst="0" w:colLast="0"/>
    <w:bookmarkEnd w:id="1"/>
    <w:r>
      <w:rPr>
        <w:rFonts w:ascii="Kruti Dev 010" w:eastAsia="Kruti Dev 010" w:hAnsi="Kruti Dev 010" w:cs="Kruti Dev 010"/>
        <w:b/>
        <w:noProof/>
        <w:sz w:val="34"/>
        <w:szCs w:val="34"/>
      </w:rPr>
      <w:drawing>
        <wp:anchor distT="0" distB="0" distL="114300" distR="114300" simplePos="0" relativeHeight="251659264" behindDoc="1" locked="0" layoutInCell="1" allowOverlap="1" wp14:anchorId="00E5C14F" wp14:editId="093598F1">
          <wp:simplePos x="0" y="0"/>
          <wp:positionH relativeFrom="column">
            <wp:posOffset>-1270</wp:posOffset>
          </wp:positionH>
          <wp:positionV relativeFrom="page">
            <wp:posOffset>619125</wp:posOffset>
          </wp:positionV>
          <wp:extent cx="1050290" cy="1085850"/>
          <wp:effectExtent l="0" t="0" r="0" b="0"/>
          <wp:wrapThrough wrapText="bothSides">
            <wp:wrapPolygon edited="0">
              <wp:start x="0" y="0"/>
              <wp:lineTo x="0" y="21221"/>
              <wp:lineTo x="21156" y="21221"/>
              <wp:lineTo x="21156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29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672D18">
      <w:rPr>
        <w:rFonts w:ascii="Arial Narrow" w:hAnsi="Arial Narrow" w:cs="Aparajita"/>
        <w:b/>
        <w:bCs/>
        <w:color w:val="000000"/>
        <w:sz w:val="36"/>
        <w:szCs w:val="36"/>
      </w:rPr>
      <w:t>Tirumala</w:t>
    </w:r>
    <w:proofErr w:type="spellEnd"/>
    <w:r w:rsidRPr="00672D18">
      <w:rPr>
        <w:rFonts w:ascii="Arial Narrow" w:hAnsi="Arial Narrow" w:cs="Aparajita"/>
        <w:b/>
        <w:bCs/>
        <w:color w:val="000000"/>
        <w:sz w:val="36"/>
        <w:szCs w:val="36"/>
      </w:rPr>
      <w:t xml:space="preserve"> </w:t>
    </w:r>
    <w:proofErr w:type="spellStart"/>
    <w:r w:rsidRPr="00672D18">
      <w:rPr>
        <w:rFonts w:ascii="Arial Narrow" w:hAnsi="Arial Narrow" w:cs="Aparajita"/>
        <w:b/>
        <w:bCs/>
        <w:color w:val="000000"/>
        <w:sz w:val="36"/>
        <w:szCs w:val="36"/>
      </w:rPr>
      <w:t>Tirupati</w:t>
    </w:r>
    <w:proofErr w:type="spellEnd"/>
    <w:r w:rsidRPr="00672D18">
      <w:rPr>
        <w:rFonts w:ascii="Arial Narrow" w:hAnsi="Arial Narrow" w:cs="Aparajita"/>
        <w:b/>
        <w:bCs/>
        <w:color w:val="000000"/>
        <w:sz w:val="36"/>
        <w:szCs w:val="36"/>
      </w:rPr>
      <w:t xml:space="preserve"> </w:t>
    </w:r>
    <w:proofErr w:type="spellStart"/>
    <w:r w:rsidRPr="00672D18">
      <w:rPr>
        <w:rFonts w:ascii="Arial Narrow" w:hAnsi="Arial Narrow" w:cs="Aparajita"/>
        <w:b/>
        <w:bCs/>
        <w:color w:val="000000"/>
        <w:sz w:val="36"/>
        <w:szCs w:val="36"/>
      </w:rPr>
      <w:t>Devasthanams</w:t>
    </w:r>
    <w:proofErr w:type="spellEnd"/>
  </w:p>
  <w:p w14:paraId="6A8D9A61" w14:textId="77777777" w:rsidR="00D1011F" w:rsidRPr="00672D18" w:rsidRDefault="00D1011F" w:rsidP="00D1011F">
    <w:pPr>
      <w:jc w:val="center"/>
      <w:rPr>
        <w:rFonts w:ascii="Arial Narrow" w:eastAsia="Nirmala UI" w:hAnsi="Arial Narrow" w:cs="Nirmala UI"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color w:val="000000"/>
        <w:sz w:val="36"/>
        <w:szCs w:val="36"/>
        <w:u w:val="single"/>
        <w:cs/>
      </w:rPr>
      <w:t>శ్రీ వేంకటేశ్వర కళాశాల</w:t>
    </w:r>
  </w:p>
  <w:p w14:paraId="55687260" w14:textId="77777777" w:rsidR="00D1011F" w:rsidRPr="00672D18" w:rsidRDefault="00D1011F" w:rsidP="00D1011F">
    <w:pPr>
      <w:jc w:val="center"/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श्री</w:t>
    </w:r>
    <w:r w:rsidRPr="00672D18">
      <w:rPr>
        <w:rFonts w:ascii="Arial Narrow" w:eastAsia="Kruti Dev 010" w:hAnsi="Arial Narrow" w:cs="Kruti Dev 010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वेंकटेश्वर</w:t>
    </w:r>
    <w:r w:rsidRPr="00672D18"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महाविद्यालय</w:t>
    </w:r>
  </w:p>
  <w:p w14:paraId="22F89F60" w14:textId="77777777" w:rsidR="00D1011F" w:rsidRPr="00672D18" w:rsidRDefault="00D1011F" w:rsidP="00D1011F">
    <w:pPr>
      <w:jc w:val="center"/>
      <w:rPr>
        <w:rFonts w:ascii="Arial Narrow" w:hAnsi="Arial Narrow"/>
        <w:b/>
        <w:bCs/>
        <w:color w:val="000000"/>
        <w:sz w:val="36"/>
        <w:szCs w:val="36"/>
        <w:u w:val="single"/>
      </w:rPr>
    </w:pPr>
    <w:r w:rsidRPr="00672D18">
      <w:rPr>
        <w:rFonts w:ascii="Arial Narrow" w:hAnsi="Arial Narrow"/>
        <w:b/>
        <w:bCs/>
        <w:color w:val="000000"/>
        <w:sz w:val="36"/>
        <w:szCs w:val="36"/>
        <w:u w:val="single"/>
      </w:rPr>
      <w:t>SRI VENKATESWARA COLLEGE</w:t>
    </w:r>
  </w:p>
  <w:p w14:paraId="3706D8D4" w14:textId="77777777" w:rsidR="00D1011F" w:rsidRDefault="00D1011F" w:rsidP="00D1011F">
    <w:pPr>
      <w:tabs>
        <w:tab w:val="center" w:pos="2967"/>
        <w:tab w:val="left" w:pos="5196"/>
      </w:tabs>
      <w:jc w:val="center"/>
      <w:rPr>
        <w:rFonts w:ascii="Arial Narrow" w:eastAsia="Algerian" w:hAnsi="Arial Narrow" w:cs="Algerian"/>
        <w:color w:val="000000"/>
        <w:sz w:val="28"/>
        <w:szCs w:val="28"/>
      </w:rPr>
    </w:pPr>
    <w:r>
      <w:rPr>
        <w:rFonts w:ascii="Arial Narrow" w:eastAsia="Algerian" w:hAnsi="Arial Narrow" w:cs="Algerian"/>
        <w:color w:val="000000"/>
        <w:sz w:val="28"/>
        <w:szCs w:val="28"/>
      </w:rPr>
      <w:t>(University of Delhi)</w:t>
    </w:r>
  </w:p>
  <w:p w14:paraId="00B3FA2D" w14:textId="115E00E9" w:rsidR="000E663D" w:rsidRPr="00D1011F" w:rsidRDefault="00D1011F" w:rsidP="00D1011F">
    <w:pPr>
      <w:pStyle w:val="Header"/>
      <w:jc w:val="center"/>
    </w:pPr>
    <w:r>
      <w:rPr>
        <w:rFonts w:ascii="Arial Narrow" w:eastAsia="Algerian" w:hAnsi="Arial Narrow" w:cs="Algerian"/>
        <w:color w:val="000000"/>
        <w:sz w:val="24"/>
        <w:szCs w:val="24"/>
      </w:rPr>
      <w:t xml:space="preserve">                                  </w:t>
    </w:r>
    <w:r w:rsidRPr="00D1011F">
      <w:rPr>
        <w:rFonts w:ascii="Arial Narrow" w:eastAsia="Algerian" w:hAnsi="Arial Narrow" w:cs="Algerian"/>
        <w:color w:val="000000"/>
        <w:sz w:val="24"/>
        <w:szCs w:val="24"/>
      </w:rPr>
      <w:t>NAAC Grade A+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33A35"/>
    <w:multiLevelType w:val="hybridMultilevel"/>
    <w:tmpl w:val="8EB89EE2"/>
    <w:lvl w:ilvl="0" w:tplc="32042BE4">
      <w:start w:val="1"/>
      <w:numFmt w:val="decimal"/>
      <w:lvlText w:val="%1."/>
      <w:lvlJc w:val="left"/>
      <w:pPr>
        <w:ind w:left="44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abstractNum w:abstractNumId="1">
    <w:nsid w:val="6EC36C6A"/>
    <w:multiLevelType w:val="hybridMultilevel"/>
    <w:tmpl w:val="EDBE1574"/>
    <w:lvl w:ilvl="0" w:tplc="6B3099FE">
      <w:start w:val="1"/>
      <w:numFmt w:val="decimal"/>
      <w:lvlText w:val="%1."/>
      <w:lvlJc w:val="left"/>
      <w:pPr>
        <w:ind w:left="44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4A6A2D16">
      <w:numFmt w:val="bullet"/>
      <w:lvlText w:val="•"/>
      <w:lvlJc w:val="left"/>
      <w:pPr>
        <w:ind w:left="1345" w:hanging="361"/>
      </w:pPr>
      <w:rPr>
        <w:rFonts w:hint="default"/>
        <w:lang w:val="en-US" w:eastAsia="en-US" w:bidi="ar-SA"/>
      </w:rPr>
    </w:lvl>
    <w:lvl w:ilvl="2" w:tplc="0D6AE0F4">
      <w:numFmt w:val="bullet"/>
      <w:lvlText w:val="•"/>
      <w:lvlJc w:val="left"/>
      <w:pPr>
        <w:ind w:left="2251" w:hanging="361"/>
      </w:pPr>
      <w:rPr>
        <w:rFonts w:hint="default"/>
        <w:lang w:val="en-US" w:eastAsia="en-US" w:bidi="ar-SA"/>
      </w:rPr>
    </w:lvl>
    <w:lvl w:ilvl="3" w:tplc="A3EC1CB2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ar-SA"/>
      </w:rPr>
    </w:lvl>
    <w:lvl w:ilvl="4" w:tplc="2D5A412E">
      <w:numFmt w:val="bullet"/>
      <w:lvlText w:val="•"/>
      <w:lvlJc w:val="left"/>
      <w:pPr>
        <w:ind w:left="4062" w:hanging="361"/>
      </w:pPr>
      <w:rPr>
        <w:rFonts w:hint="default"/>
        <w:lang w:val="en-US" w:eastAsia="en-US" w:bidi="ar-SA"/>
      </w:rPr>
    </w:lvl>
    <w:lvl w:ilvl="5" w:tplc="DF568F3C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6" w:tplc="8DEC1E08">
      <w:numFmt w:val="bullet"/>
      <w:lvlText w:val="•"/>
      <w:lvlJc w:val="left"/>
      <w:pPr>
        <w:ind w:left="5874" w:hanging="361"/>
      </w:pPr>
      <w:rPr>
        <w:rFonts w:hint="default"/>
        <w:lang w:val="en-US" w:eastAsia="en-US" w:bidi="ar-SA"/>
      </w:rPr>
    </w:lvl>
    <w:lvl w:ilvl="7" w:tplc="8F24F00C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8" w:tplc="8FB81012">
      <w:numFmt w:val="bullet"/>
      <w:lvlText w:val="•"/>
      <w:lvlJc w:val="left"/>
      <w:pPr>
        <w:ind w:left="7685" w:hanging="361"/>
      </w:pPr>
      <w:rPr>
        <w:rFonts w:hint="default"/>
        <w:lang w:val="en-US" w:eastAsia="en-US" w:bidi="ar-SA"/>
      </w:rPr>
    </w:lvl>
  </w:abstractNum>
  <w:abstractNum w:abstractNumId="2">
    <w:nsid w:val="79A50486"/>
    <w:multiLevelType w:val="hybridMultilevel"/>
    <w:tmpl w:val="D27A1410"/>
    <w:lvl w:ilvl="0" w:tplc="32042BE4">
      <w:start w:val="1"/>
      <w:numFmt w:val="decimal"/>
      <w:lvlText w:val="%1."/>
      <w:lvlJc w:val="left"/>
      <w:pPr>
        <w:ind w:left="44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D7"/>
    <w:rsid w:val="0001546F"/>
    <w:rsid w:val="00032014"/>
    <w:rsid w:val="00037598"/>
    <w:rsid w:val="000C5ABD"/>
    <w:rsid w:val="000D5F5F"/>
    <w:rsid w:val="000D6053"/>
    <w:rsid w:val="000E1441"/>
    <w:rsid w:val="000E663D"/>
    <w:rsid w:val="0010351F"/>
    <w:rsid w:val="00114926"/>
    <w:rsid w:val="001242A3"/>
    <w:rsid w:val="00142470"/>
    <w:rsid w:val="00144206"/>
    <w:rsid w:val="00163DB1"/>
    <w:rsid w:val="0016728A"/>
    <w:rsid w:val="00174294"/>
    <w:rsid w:val="00181077"/>
    <w:rsid w:val="001B7F80"/>
    <w:rsid w:val="001E64E7"/>
    <w:rsid w:val="001F23E8"/>
    <w:rsid w:val="00202AE6"/>
    <w:rsid w:val="00206969"/>
    <w:rsid w:val="00207385"/>
    <w:rsid w:val="00214238"/>
    <w:rsid w:val="00221C06"/>
    <w:rsid w:val="00224065"/>
    <w:rsid w:val="00266780"/>
    <w:rsid w:val="00282A5F"/>
    <w:rsid w:val="002C7542"/>
    <w:rsid w:val="002F650B"/>
    <w:rsid w:val="0031109C"/>
    <w:rsid w:val="0036107D"/>
    <w:rsid w:val="003621B9"/>
    <w:rsid w:val="00397E0E"/>
    <w:rsid w:val="003A1A27"/>
    <w:rsid w:val="003C5C9A"/>
    <w:rsid w:val="003F3FC3"/>
    <w:rsid w:val="003F75D7"/>
    <w:rsid w:val="00476902"/>
    <w:rsid w:val="00485EF4"/>
    <w:rsid w:val="00496857"/>
    <w:rsid w:val="004A3AAC"/>
    <w:rsid w:val="004A4ACC"/>
    <w:rsid w:val="004B3533"/>
    <w:rsid w:val="004B7846"/>
    <w:rsid w:val="004C384D"/>
    <w:rsid w:val="004F2945"/>
    <w:rsid w:val="004F6C7E"/>
    <w:rsid w:val="00505472"/>
    <w:rsid w:val="00510B19"/>
    <w:rsid w:val="00512144"/>
    <w:rsid w:val="00530C63"/>
    <w:rsid w:val="00546F21"/>
    <w:rsid w:val="005702FC"/>
    <w:rsid w:val="005B771A"/>
    <w:rsid w:val="005F48FB"/>
    <w:rsid w:val="00624976"/>
    <w:rsid w:val="00653D2A"/>
    <w:rsid w:val="0066163C"/>
    <w:rsid w:val="00671302"/>
    <w:rsid w:val="00685C3B"/>
    <w:rsid w:val="006B3FCE"/>
    <w:rsid w:val="006D2B28"/>
    <w:rsid w:val="006D5641"/>
    <w:rsid w:val="006F4F93"/>
    <w:rsid w:val="006F5343"/>
    <w:rsid w:val="0071194D"/>
    <w:rsid w:val="007267DA"/>
    <w:rsid w:val="00735BE7"/>
    <w:rsid w:val="00737913"/>
    <w:rsid w:val="00750E9E"/>
    <w:rsid w:val="00760286"/>
    <w:rsid w:val="00760F4F"/>
    <w:rsid w:val="007624B1"/>
    <w:rsid w:val="007D47EF"/>
    <w:rsid w:val="007E7DF3"/>
    <w:rsid w:val="007F2D82"/>
    <w:rsid w:val="007F7291"/>
    <w:rsid w:val="00841316"/>
    <w:rsid w:val="00847ADD"/>
    <w:rsid w:val="00855E1B"/>
    <w:rsid w:val="00863F23"/>
    <w:rsid w:val="00885E34"/>
    <w:rsid w:val="008A3C08"/>
    <w:rsid w:val="008C4DB8"/>
    <w:rsid w:val="008C56DF"/>
    <w:rsid w:val="009232C9"/>
    <w:rsid w:val="00954437"/>
    <w:rsid w:val="0099076C"/>
    <w:rsid w:val="009B103F"/>
    <w:rsid w:val="009E0770"/>
    <w:rsid w:val="00A10C95"/>
    <w:rsid w:val="00A12F8B"/>
    <w:rsid w:val="00A349AD"/>
    <w:rsid w:val="00A34A45"/>
    <w:rsid w:val="00A5182F"/>
    <w:rsid w:val="00A56662"/>
    <w:rsid w:val="00A92B7B"/>
    <w:rsid w:val="00AB0ED1"/>
    <w:rsid w:val="00AD3533"/>
    <w:rsid w:val="00AD4164"/>
    <w:rsid w:val="00AE2026"/>
    <w:rsid w:val="00AE3FB5"/>
    <w:rsid w:val="00B06F35"/>
    <w:rsid w:val="00B25B44"/>
    <w:rsid w:val="00B348DC"/>
    <w:rsid w:val="00B54520"/>
    <w:rsid w:val="00B54538"/>
    <w:rsid w:val="00B771FE"/>
    <w:rsid w:val="00BC49E7"/>
    <w:rsid w:val="00BD427F"/>
    <w:rsid w:val="00C0426B"/>
    <w:rsid w:val="00C14CBB"/>
    <w:rsid w:val="00C2194F"/>
    <w:rsid w:val="00C272E7"/>
    <w:rsid w:val="00C334F9"/>
    <w:rsid w:val="00C34288"/>
    <w:rsid w:val="00C44383"/>
    <w:rsid w:val="00C7641D"/>
    <w:rsid w:val="00CA4B5B"/>
    <w:rsid w:val="00CB4BDB"/>
    <w:rsid w:val="00CE2D50"/>
    <w:rsid w:val="00CF13EE"/>
    <w:rsid w:val="00CF2829"/>
    <w:rsid w:val="00CF7FEE"/>
    <w:rsid w:val="00D1011F"/>
    <w:rsid w:val="00D3654B"/>
    <w:rsid w:val="00D51686"/>
    <w:rsid w:val="00D80171"/>
    <w:rsid w:val="00DA589C"/>
    <w:rsid w:val="00DC2DFF"/>
    <w:rsid w:val="00E04DA3"/>
    <w:rsid w:val="00E0594F"/>
    <w:rsid w:val="00E134BE"/>
    <w:rsid w:val="00E16EBB"/>
    <w:rsid w:val="00E16F59"/>
    <w:rsid w:val="00E20B68"/>
    <w:rsid w:val="00E31A26"/>
    <w:rsid w:val="00E479B5"/>
    <w:rsid w:val="00E616A1"/>
    <w:rsid w:val="00EE3460"/>
    <w:rsid w:val="00F16E39"/>
    <w:rsid w:val="00F45157"/>
    <w:rsid w:val="00F61AC5"/>
    <w:rsid w:val="00F74D39"/>
    <w:rsid w:val="00F81B77"/>
    <w:rsid w:val="00F92078"/>
    <w:rsid w:val="00F96DAF"/>
    <w:rsid w:val="00FB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F9728"/>
  <w15:docId w15:val="{A8616202-5A92-4632-B16F-4228C1E6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2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9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94D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1194D"/>
    <w:pPr>
      <w:widowControl/>
      <w:autoSpaceDE/>
      <w:autoSpaceDN/>
      <w:spacing w:after="200"/>
    </w:pPr>
    <w:rPr>
      <w:rFonts w:ascii="Calibri" w:eastAsia="Calibri" w:hAnsi="Calibri" w:cs="Calibri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1194D"/>
    <w:rPr>
      <w:rFonts w:ascii="Calibri" w:eastAsia="Calibri" w:hAnsi="Calibri" w:cs="Calibri"/>
      <w:sz w:val="20"/>
      <w:szCs w:val="20"/>
      <w:lang w:val="en-IN" w:eastAsia="en-IN"/>
    </w:rPr>
  </w:style>
  <w:style w:type="table" w:styleId="TableGrid">
    <w:name w:val="Table Grid"/>
    <w:basedOn w:val="TableNormal"/>
    <w:uiPriority w:val="39"/>
    <w:rsid w:val="00015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Sharda Pasricha</dc:creator>
  <cp:lastModifiedBy>Apurv</cp:lastModifiedBy>
  <cp:revision>2</cp:revision>
  <cp:lastPrinted>2026-06-25T10:47:00Z</cp:lastPrinted>
  <dcterms:created xsi:type="dcterms:W3CDTF">2026-08-15T15:21:00Z</dcterms:created>
  <dcterms:modified xsi:type="dcterms:W3CDTF">2026-08-15T15:21:00Z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7e43cac2-0a69-49d1-b1ea-1ab22207f7c3</vt:lpwstr>
  </property>
</Properties>
</file>