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BC77B" w14:textId="77777777" w:rsidR="00531774" w:rsidRDefault="00D03EBD" w:rsidP="00D03EBD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="00822403">
        <w:t xml:space="preserve">   </w:t>
      </w:r>
      <w:r w:rsidR="00946A01">
        <w:t xml:space="preserve">     </w:t>
      </w:r>
      <w:r>
        <w:rPr>
          <w:b/>
          <w:noProof/>
          <w:color w:val="222222"/>
          <w:lang w:val="en-US" w:eastAsia="en-US" w:bidi="hi-IN"/>
        </w:rPr>
        <w:drawing>
          <wp:inline distT="0" distB="0" distL="0" distR="0" wp14:anchorId="3A8CB66E" wp14:editId="433F6B42">
            <wp:extent cx="2618138" cy="773310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8138" cy="773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407FBE" w14:textId="77777777" w:rsidR="00531774" w:rsidRDefault="005317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2716F7E" w14:textId="77777777" w:rsidR="00531774" w:rsidRDefault="0053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4CF1BF4" w14:textId="77777777" w:rsidR="00531774" w:rsidRDefault="005317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87017AF" w14:textId="77777777" w:rsidR="00531774" w:rsidRDefault="008955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SRI VENKATESWARA COLLEGE </w:t>
      </w:r>
    </w:p>
    <w:p w14:paraId="2F498FAF" w14:textId="77777777" w:rsidR="00531774" w:rsidRDefault="008955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(UNIVERSITY OF DELHI)</w:t>
      </w:r>
    </w:p>
    <w:p w14:paraId="3419F0C3" w14:textId="77777777" w:rsidR="00531774" w:rsidRDefault="0053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236278E" w14:textId="77777777" w:rsidR="00531774" w:rsidRDefault="008955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</w:rPr>
        <w:t>EVENT REPORT</w:t>
      </w:r>
    </w:p>
    <w:p w14:paraId="52984DB3" w14:textId="77777777" w:rsidR="00531774" w:rsidRDefault="0053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Style w:val="a"/>
        <w:tblW w:w="10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1"/>
        <w:gridCol w:w="1777"/>
        <w:gridCol w:w="2881"/>
        <w:gridCol w:w="2799"/>
      </w:tblGrid>
      <w:tr w:rsidR="00531774" w14:paraId="40C4352D" w14:textId="77777777">
        <w:trPr>
          <w:trHeight w:val="456"/>
        </w:trPr>
        <w:tc>
          <w:tcPr>
            <w:tcW w:w="10078" w:type="dxa"/>
            <w:gridSpan w:val="4"/>
          </w:tcPr>
          <w:p w14:paraId="37E9A112" w14:textId="77777777" w:rsidR="00D03EBD" w:rsidRDefault="0089556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NAME OF THE EVENT: </w:t>
            </w:r>
          </w:p>
          <w:p w14:paraId="18D50F9A" w14:textId="671AFA1B" w:rsidR="00531774" w:rsidRDefault="005317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1774" w14:paraId="435F0F8A" w14:textId="77777777">
        <w:trPr>
          <w:trHeight w:val="228"/>
        </w:trPr>
        <w:tc>
          <w:tcPr>
            <w:tcW w:w="2621" w:type="dxa"/>
          </w:tcPr>
          <w:p w14:paraId="4238DBF6" w14:textId="77777777" w:rsidR="00531774" w:rsidRDefault="0089556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1777" w:type="dxa"/>
          </w:tcPr>
          <w:p w14:paraId="1A5B3354" w14:textId="77777777" w:rsidR="00531774" w:rsidRDefault="0089556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DEPARTMENT</w:t>
            </w:r>
          </w:p>
        </w:tc>
        <w:tc>
          <w:tcPr>
            <w:tcW w:w="2881" w:type="dxa"/>
          </w:tcPr>
          <w:p w14:paraId="37CCD184" w14:textId="77777777" w:rsidR="00531774" w:rsidRDefault="0089556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COMMITTEE/SOCIETY </w:t>
            </w:r>
          </w:p>
        </w:tc>
        <w:tc>
          <w:tcPr>
            <w:tcW w:w="2799" w:type="dxa"/>
          </w:tcPr>
          <w:p w14:paraId="478E910A" w14:textId="77777777" w:rsidR="00531774" w:rsidRDefault="0089556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COORDINATORS’ NAME</w:t>
            </w:r>
          </w:p>
        </w:tc>
      </w:tr>
      <w:tr w:rsidR="00531774" w14:paraId="5CA96EB4" w14:textId="77777777">
        <w:trPr>
          <w:trHeight w:val="471"/>
        </w:trPr>
        <w:tc>
          <w:tcPr>
            <w:tcW w:w="2621" w:type="dxa"/>
          </w:tcPr>
          <w:p w14:paraId="30E3F1FB" w14:textId="10F9BE05" w:rsidR="00531774" w:rsidRDefault="005317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7" w:type="dxa"/>
          </w:tcPr>
          <w:p w14:paraId="33C703A6" w14:textId="57FB81FC" w:rsidR="00531774" w:rsidRDefault="005317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1" w:type="dxa"/>
          </w:tcPr>
          <w:p w14:paraId="74E3CC7F" w14:textId="66B674EA" w:rsidR="00531774" w:rsidRDefault="005317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9" w:type="dxa"/>
          </w:tcPr>
          <w:p w14:paraId="62291221" w14:textId="00B02315" w:rsidR="00531774" w:rsidRDefault="005317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1774" w14:paraId="7E254919" w14:textId="77777777">
        <w:trPr>
          <w:trHeight w:val="456"/>
        </w:trPr>
        <w:tc>
          <w:tcPr>
            <w:tcW w:w="2621" w:type="dxa"/>
          </w:tcPr>
          <w:p w14:paraId="6B08CCC0" w14:textId="77777777" w:rsidR="00531774" w:rsidRDefault="0089556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1777" w:type="dxa"/>
          </w:tcPr>
          <w:p w14:paraId="4BA3C807" w14:textId="77777777" w:rsidR="00531774" w:rsidRDefault="0089556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VENUE</w:t>
            </w:r>
          </w:p>
        </w:tc>
        <w:tc>
          <w:tcPr>
            <w:tcW w:w="2881" w:type="dxa"/>
          </w:tcPr>
          <w:p w14:paraId="653D8C22" w14:textId="77777777" w:rsidR="00531774" w:rsidRDefault="0089556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NUMBER OF PARTICIPANTS</w:t>
            </w:r>
          </w:p>
        </w:tc>
        <w:tc>
          <w:tcPr>
            <w:tcW w:w="2799" w:type="dxa"/>
          </w:tcPr>
          <w:p w14:paraId="0535DB28" w14:textId="77777777" w:rsidR="00531774" w:rsidRDefault="0089556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NATURE: Outdoor/Indoor; online/offline/hybrid</w:t>
            </w:r>
          </w:p>
        </w:tc>
      </w:tr>
      <w:tr w:rsidR="00531774" w14:paraId="32F8BFFF" w14:textId="77777777">
        <w:trPr>
          <w:trHeight w:val="456"/>
        </w:trPr>
        <w:tc>
          <w:tcPr>
            <w:tcW w:w="2621" w:type="dxa"/>
          </w:tcPr>
          <w:p w14:paraId="77722D6E" w14:textId="25060A98" w:rsidR="00531774" w:rsidRDefault="005317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7" w:type="dxa"/>
          </w:tcPr>
          <w:p w14:paraId="7245BDC8" w14:textId="488EB016" w:rsidR="00531774" w:rsidRDefault="005317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1" w:type="dxa"/>
          </w:tcPr>
          <w:p w14:paraId="788EA65A" w14:textId="7A3118BB" w:rsidR="00531774" w:rsidRDefault="005317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9" w:type="dxa"/>
          </w:tcPr>
          <w:p w14:paraId="1390BEEA" w14:textId="003E8997" w:rsidR="00531774" w:rsidRDefault="0053177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1774" w14:paraId="6473BA45" w14:textId="77777777">
        <w:trPr>
          <w:trHeight w:val="928"/>
        </w:trPr>
        <w:tc>
          <w:tcPr>
            <w:tcW w:w="2621" w:type="dxa"/>
          </w:tcPr>
          <w:p w14:paraId="0BEA5AD4" w14:textId="77777777" w:rsidR="00531774" w:rsidRDefault="0089556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FINANCIAL SUPPORT/ASSISTANCE (if any):</w:t>
            </w:r>
          </w:p>
          <w:p w14:paraId="38AB2B8B" w14:textId="77777777" w:rsidR="00531774" w:rsidRDefault="005317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7" w:type="dxa"/>
            <w:gridSpan w:val="3"/>
          </w:tcPr>
          <w:p w14:paraId="19B233A3" w14:textId="73D13172" w:rsidR="00531774" w:rsidRDefault="0053177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6BDE2E6" w14:textId="77777777" w:rsidR="00531774" w:rsidRDefault="00531774">
      <w:pPr>
        <w:jc w:val="center"/>
        <w:rPr>
          <w:b/>
        </w:rPr>
      </w:pPr>
    </w:p>
    <w:p w14:paraId="7DB678BA" w14:textId="77777777" w:rsidR="00531774" w:rsidRDefault="0089556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BRIEF INFORMATION ABOUT THE ACTIVITY</w:t>
      </w:r>
    </w:p>
    <w:tbl>
      <w:tblPr>
        <w:tblStyle w:val="a0"/>
        <w:tblW w:w="10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73"/>
        <w:gridCol w:w="6902"/>
      </w:tblGrid>
      <w:tr w:rsidR="00531774" w14:paraId="30E1D299" w14:textId="77777777">
        <w:trPr>
          <w:trHeight w:val="690"/>
        </w:trPr>
        <w:tc>
          <w:tcPr>
            <w:tcW w:w="3173" w:type="dxa"/>
          </w:tcPr>
          <w:p w14:paraId="5C427C58" w14:textId="77777777" w:rsidR="00531774" w:rsidRDefault="008955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TOPIC/SUBJECT OF THE ACTIVITY </w:t>
            </w:r>
          </w:p>
        </w:tc>
        <w:tc>
          <w:tcPr>
            <w:tcW w:w="6902" w:type="dxa"/>
          </w:tcPr>
          <w:p w14:paraId="5A6D5EFC" w14:textId="77777777" w:rsidR="00531774" w:rsidRDefault="00531774" w:rsidP="000219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774" w14:paraId="05AC6F6F" w14:textId="77777777">
        <w:trPr>
          <w:trHeight w:val="204"/>
        </w:trPr>
        <w:tc>
          <w:tcPr>
            <w:tcW w:w="3173" w:type="dxa"/>
          </w:tcPr>
          <w:p w14:paraId="62590462" w14:textId="77777777" w:rsidR="00531774" w:rsidRDefault="008955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OBJECTIVES</w:t>
            </w:r>
          </w:p>
        </w:tc>
        <w:tc>
          <w:tcPr>
            <w:tcW w:w="6902" w:type="dxa"/>
          </w:tcPr>
          <w:p w14:paraId="7757FDB1" w14:textId="77777777" w:rsidR="00531774" w:rsidRDefault="00531774" w:rsidP="000219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1774" w14:paraId="4C739A7E" w14:textId="77777777">
        <w:trPr>
          <w:trHeight w:val="359"/>
        </w:trPr>
        <w:tc>
          <w:tcPr>
            <w:tcW w:w="3173" w:type="dxa"/>
          </w:tcPr>
          <w:p w14:paraId="433B99D0" w14:textId="77777777" w:rsidR="00531774" w:rsidRDefault="008955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METHODOLOGY</w:t>
            </w:r>
          </w:p>
        </w:tc>
        <w:tc>
          <w:tcPr>
            <w:tcW w:w="6902" w:type="dxa"/>
          </w:tcPr>
          <w:p w14:paraId="1C1AD53F" w14:textId="5C32126B" w:rsidR="00531774" w:rsidRPr="000219EE" w:rsidRDefault="00531774" w:rsidP="000219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DE1" w14:paraId="7D202B88" w14:textId="77777777">
        <w:trPr>
          <w:trHeight w:val="1143"/>
        </w:trPr>
        <w:tc>
          <w:tcPr>
            <w:tcW w:w="3173" w:type="dxa"/>
          </w:tcPr>
          <w:p w14:paraId="09FAADFE" w14:textId="77777777" w:rsidR="00054DE1" w:rsidRDefault="00054DE1" w:rsidP="00054D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INVITED SPEAKERS WITH AFFILIATION DETAILS</w:t>
            </w:r>
          </w:p>
          <w:p w14:paraId="70F1910F" w14:textId="77777777" w:rsidR="00054DE1" w:rsidRDefault="00054DE1" w:rsidP="00054D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(IF ANY) </w:t>
            </w:r>
          </w:p>
          <w:p w14:paraId="7E56D798" w14:textId="77777777" w:rsidR="00054DE1" w:rsidRDefault="00054DE1" w:rsidP="00054D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2" w:type="dxa"/>
          </w:tcPr>
          <w:p w14:paraId="6499D8D4" w14:textId="143F6687" w:rsidR="00054DE1" w:rsidRDefault="00054DE1" w:rsidP="00054D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4DE1" w14:paraId="0275FD96" w14:textId="77777777">
        <w:trPr>
          <w:trHeight w:val="1373"/>
        </w:trPr>
        <w:tc>
          <w:tcPr>
            <w:tcW w:w="3173" w:type="dxa"/>
          </w:tcPr>
          <w:p w14:paraId="5632FD89" w14:textId="77777777" w:rsidR="00054DE1" w:rsidRDefault="00054DE1" w:rsidP="00054D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OUTCOMES</w:t>
            </w:r>
          </w:p>
        </w:tc>
        <w:tc>
          <w:tcPr>
            <w:tcW w:w="6902" w:type="dxa"/>
          </w:tcPr>
          <w:p w14:paraId="7D3557CB" w14:textId="5F4CF433" w:rsidR="00054DE1" w:rsidRDefault="00054DE1" w:rsidP="00054D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8E1A45" w14:textId="77777777" w:rsidR="00531774" w:rsidRDefault="0089556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927413" w14:textId="77777777" w:rsidR="00531774" w:rsidRDefault="0053177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7D7A3C" w14:textId="77777777" w:rsidR="00F27BB5" w:rsidRDefault="00F27BB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C713C2" w14:textId="77777777" w:rsidR="00F27BB5" w:rsidRDefault="00F27BB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4DC9A7" w14:textId="77777777" w:rsidR="00F27BB5" w:rsidRDefault="00F27BB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7BF7C6" w14:textId="77777777" w:rsidR="00531774" w:rsidRDefault="0089556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PROOFS &amp; DOCUMENTS ATTACHED (Tick mark the proofs attached): </w:t>
      </w:r>
    </w:p>
    <w:tbl>
      <w:tblPr>
        <w:tblStyle w:val="a1"/>
        <w:tblW w:w="9747" w:type="dxa"/>
        <w:tblLayout w:type="fixed"/>
        <w:tblLook w:val="0400" w:firstRow="0" w:lastRow="0" w:firstColumn="0" w:lastColumn="0" w:noHBand="0" w:noVBand="1"/>
      </w:tblPr>
      <w:tblGrid>
        <w:gridCol w:w="1526"/>
        <w:gridCol w:w="2975"/>
        <w:gridCol w:w="166"/>
        <w:gridCol w:w="1253"/>
        <w:gridCol w:w="1826"/>
        <w:gridCol w:w="442"/>
        <w:gridCol w:w="1559"/>
      </w:tblGrid>
      <w:tr w:rsidR="00531774" w14:paraId="6622448C" w14:textId="77777777">
        <w:trPr>
          <w:trHeight w:val="516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8" w:type="dxa"/>
              <w:bottom w:w="0" w:type="dxa"/>
              <w:right w:w="38" w:type="dxa"/>
            </w:tcMar>
          </w:tcPr>
          <w:p w14:paraId="0CDD53CE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21E4B677" w14:textId="77777777" w:rsidR="00531774" w:rsidRDefault="00946A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Notice &amp; Letters</w:t>
            </w:r>
          </w:p>
        </w:tc>
        <w:tc>
          <w:tcPr>
            <w:tcW w:w="29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08" w:type="dxa"/>
              <w:bottom w:w="0" w:type="dxa"/>
              <w:right w:w="38" w:type="dxa"/>
            </w:tcMar>
          </w:tcPr>
          <w:p w14:paraId="5E38C8A6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437664D7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Number of Participants &amp; Name of participants </w:t>
            </w:r>
          </w:p>
          <w:p w14:paraId="30077275" w14:textId="26413A58" w:rsidR="00531774" w:rsidRDefault="005317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8" w:type="dxa"/>
              <w:bottom w:w="0" w:type="dxa"/>
              <w:right w:w="38" w:type="dxa"/>
            </w:tcMar>
          </w:tcPr>
          <w:p w14:paraId="28BED0FD" w14:textId="77777777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64559F" w14:textId="77777777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359B31" w14:textId="77777777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A8F65E5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8" w:type="dxa"/>
              <w:bottom w:w="0" w:type="dxa"/>
              <w:right w:w="38" w:type="dxa"/>
            </w:tcMar>
          </w:tcPr>
          <w:p w14:paraId="3A44B36C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78A3F6AB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Video clip</w:t>
            </w:r>
          </w:p>
        </w:tc>
        <w:tc>
          <w:tcPr>
            <w:tcW w:w="18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08" w:type="dxa"/>
              <w:bottom w:w="0" w:type="dxa"/>
              <w:right w:w="38" w:type="dxa"/>
            </w:tcMar>
          </w:tcPr>
          <w:p w14:paraId="453B066A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14:paraId="0471F9F0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Photos</w:t>
            </w:r>
          </w:p>
          <w:p w14:paraId="238E0F1B" w14:textId="2F681870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1BE64B03" w14:textId="77777777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8" w:type="dxa"/>
              <w:bottom w:w="0" w:type="dxa"/>
              <w:right w:w="38" w:type="dxa"/>
            </w:tcMar>
          </w:tcPr>
          <w:p w14:paraId="6CD88183" w14:textId="77777777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ED6D1C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8" w:type="dxa"/>
              <w:bottom w:w="0" w:type="dxa"/>
              <w:right w:w="38" w:type="dxa"/>
            </w:tcMar>
          </w:tcPr>
          <w:p w14:paraId="577FA203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56773AEF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Feedback Form &amp; analysis</w:t>
            </w:r>
          </w:p>
          <w:p w14:paraId="371CC79B" w14:textId="77777777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1774" w14:paraId="4ED7FA90" w14:textId="77777777">
        <w:trPr>
          <w:trHeight w:val="262"/>
        </w:trPr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8" w:type="dxa"/>
              <w:bottom w:w="0" w:type="dxa"/>
              <w:right w:w="38" w:type="dxa"/>
            </w:tcMar>
          </w:tcPr>
          <w:p w14:paraId="4BAC9463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36C57886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News clip with details</w:t>
            </w:r>
          </w:p>
          <w:p w14:paraId="50AD8F5C" w14:textId="77777777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08" w:type="dxa"/>
              <w:bottom w:w="0" w:type="dxa"/>
              <w:right w:w="38" w:type="dxa"/>
            </w:tcMar>
          </w:tcPr>
          <w:p w14:paraId="2D619EBB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14:paraId="15132B67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Sample Copy of the Certificate</w:t>
            </w:r>
          </w:p>
          <w:p w14:paraId="1B74BC20" w14:textId="77777777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8" w:type="dxa"/>
              <w:bottom w:w="0" w:type="dxa"/>
              <w:right w:w="38" w:type="dxa"/>
            </w:tcMar>
          </w:tcPr>
          <w:p w14:paraId="6861E9D2" w14:textId="77777777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8" w:type="dxa"/>
              <w:bottom w:w="0" w:type="dxa"/>
              <w:right w:w="38" w:type="dxa"/>
            </w:tcMar>
          </w:tcPr>
          <w:p w14:paraId="0F540119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</w:t>
            </w:r>
          </w:p>
          <w:p w14:paraId="24BACD76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Posters/ Invites</w:t>
            </w:r>
          </w:p>
          <w:p w14:paraId="2D68F63E" w14:textId="477E4BB1" w:rsidR="00531774" w:rsidRDefault="0089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2EBB8237" w14:textId="77777777" w:rsidR="00531774" w:rsidRDefault="005317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08" w:type="dxa"/>
              <w:bottom w:w="0" w:type="dxa"/>
              <w:right w:w="38" w:type="dxa"/>
            </w:tcMar>
          </w:tcPr>
          <w:p w14:paraId="6A7F3BB7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2E22BD1D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Event report Attested by Event Coordinator &amp; IQAC Coordinator</w:t>
            </w:r>
          </w:p>
          <w:p w14:paraId="05BDCF04" w14:textId="532A9852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8" w:type="dxa"/>
              <w:bottom w:w="0" w:type="dxa"/>
              <w:right w:w="38" w:type="dxa"/>
            </w:tcMar>
          </w:tcPr>
          <w:p w14:paraId="5DBB78E2" w14:textId="77777777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196B49" w14:textId="77777777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35D304" w14:textId="77777777" w:rsidR="00531774" w:rsidRDefault="008955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9ED3844" w14:textId="77777777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944D43" w14:textId="77777777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64E4E6" w14:textId="77777777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AE1237" w14:textId="77777777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FD8678" w14:textId="77777777" w:rsidR="00531774" w:rsidRDefault="005317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8" w:type="dxa"/>
              <w:bottom w:w="0" w:type="dxa"/>
              <w:right w:w="38" w:type="dxa"/>
            </w:tcMar>
          </w:tcPr>
          <w:p w14:paraId="1A1C962B" w14:textId="77777777" w:rsidR="00531774" w:rsidRDefault="00895569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14:paraId="55B9AABD" w14:textId="77777777" w:rsidR="00531774" w:rsidRDefault="00895569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Any other document</w:t>
            </w:r>
          </w:p>
        </w:tc>
      </w:tr>
    </w:tbl>
    <w:p w14:paraId="4EB4415A" w14:textId="77777777" w:rsidR="00531774" w:rsidRDefault="0053177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10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41"/>
        <w:gridCol w:w="3204"/>
      </w:tblGrid>
      <w:tr w:rsidR="00531774" w14:paraId="1ABAF7AF" w14:textId="77777777">
        <w:trPr>
          <w:trHeight w:val="206"/>
        </w:trPr>
        <w:tc>
          <w:tcPr>
            <w:tcW w:w="6841" w:type="dxa"/>
          </w:tcPr>
          <w:p w14:paraId="743BE7C5" w14:textId="24226585" w:rsidR="00531774" w:rsidRDefault="00895569" w:rsidP="000219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IQAC Document No: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</w:t>
            </w:r>
          </w:p>
        </w:tc>
        <w:tc>
          <w:tcPr>
            <w:tcW w:w="3204" w:type="dxa"/>
          </w:tcPr>
          <w:p w14:paraId="393754BF" w14:textId="569D7017" w:rsidR="00531774" w:rsidRDefault="00895569" w:rsidP="000219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Criterion No:     </w:t>
            </w:r>
          </w:p>
        </w:tc>
      </w:tr>
      <w:tr w:rsidR="00531774" w14:paraId="6C684EBA" w14:textId="77777777">
        <w:trPr>
          <w:trHeight w:val="555"/>
        </w:trPr>
        <w:tc>
          <w:tcPr>
            <w:tcW w:w="6841" w:type="dxa"/>
          </w:tcPr>
          <w:p w14:paraId="11BCB551" w14:textId="277B2883" w:rsidR="00531774" w:rsidRDefault="00895569" w:rsidP="000219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Departmental file no: </w:t>
            </w:r>
          </w:p>
        </w:tc>
        <w:tc>
          <w:tcPr>
            <w:tcW w:w="3204" w:type="dxa"/>
          </w:tcPr>
          <w:p w14:paraId="0F849582" w14:textId="70E1F4D9" w:rsidR="00531774" w:rsidRDefault="00895569" w:rsidP="000219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IQAC file No: </w:t>
            </w:r>
          </w:p>
        </w:tc>
      </w:tr>
    </w:tbl>
    <w:p w14:paraId="78A11FBE" w14:textId="77777777" w:rsidR="00531774" w:rsidRDefault="0053177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4"/>
        <w:gridCol w:w="3311"/>
        <w:gridCol w:w="4275"/>
      </w:tblGrid>
      <w:tr w:rsidR="00531774" w14:paraId="792F42F4" w14:textId="77777777">
        <w:trPr>
          <w:trHeight w:val="93"/>
        </w:trPr>
        <w:tc>
          <w:tcPr>
            <w:tcW w:w="1934" w:type="dxa"/>
          </w:tcPr>
          <w:p w14:paraId="584BA4B2" w14:textId="77777777" w:rsidR="00531774" w:rsidRDefault="00895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 OF TEACHER &amp; SIGNATURE</w:t>
            </w:r>
          </w:p>
        </w:tc>
        <w:tc>
          <w:tcPr>
            <w:tcW w:w="3311" w:type="dxa"/>
          </w:tcPr>
          <w:p w14:paraId="68FA376C" w14:textId="77777777" w:rsidR="00531774" w:rsidRDefault="00895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 OF HEAD/ COMMITTEE INCHARGE &amp; SIGNATURE</w:t>
            </w:r>
          </w:p>
        </w:tc>
        <w:tc>
          <w:tcPr>
            <w:tcW w:w="4275" w:type="dxa"/>
          </w:tcPr>
          <w:p w14:paraId="622D269D" w14:textId="77777777" w:rsidR="00531774" w:rsidRDefault="00895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IQAC COORDINATOR (SEAL &amp; SIGNATURE)</w:t>
            </w:r>
          </w:p>
        </w:tc>
      </w:tr>
      <w:tr w:rsidR="00531774" w14:paraId="578E516D" w14:textId="77777777">
        <w:trPr>
          <w:trHeight w:val="182"/>
        </w:trPr>
        <w:tc>
          <w:tcPr>
            <w:tcW w:w="1934" w:type="dxa"/>
          </w:tcPr>
          <w:p w14:paraId="1C529599" w14:textId="3ACDF0D9" w:rsidR="00531774" w:rsidRDefault="00531774" w:rsidP="00021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1" w:type="dxa"/>
          </w:tcPr>
          <w:p w14:paraId="18DF7441" w14:textId="099D84B6" w:rsidR="00531774" w:rsidRDefault="00531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75" w:type="dxa"/>
          </w:tcPr>
          <w:p w14:paraId="4F7BB2FC" w14:textId="77777777" w:rsidR="00531774" w:rsidRDefault="00531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9D6A150" w14:textId="77777777" w:rsidR="00531774" w:rsidRDefault="0053177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9F71DF5" w14:textId="77777777" w:rsidR="00531774" w:rsidRDefault="0089556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 Reference</w:t>
      </w:r>
    </w:p>
    <w:tbl>
      <w:tblPr>
        <w:tblStyle w:val="a4"/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5"/>
        <w:gridCol w:w="3118"/>
        <w:gridCol w:w="284"/>
        <w:gridCol w:w="1278"/>
        <w:gridCol w:w="3258"/>
      </w:tblGrid>
      <w:tr w:rsidR="00531774" w14:paraId="42CE699D" w14:textId="77777777">
        <w:tc>
          <w:tcPr>
            <w:tcW w:w="1525" w:type="dxa"/>
          </w:tcPr>
          <w:p w14:paraId="6844F3B4" w14:textId="77777777" w:rsidR="00531774" w:rsidRDefault="0089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Criterion I </w:t>
            </w:r>
          </w:p>
        </w:tc>
        <w:tc>
          <w:tcPr>
            <w:tcW w:w="3118" w:type="dxa"/>
          </w:tcPr>
          <w:p w14:paraId="384626F8" w14:textId="77777777" w:rsidR="00531774" w:rsidRDefault="0089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Curricular Aspects (planning &amp; Implementation)</w:t>
            </w:r>
          </w:p>
        </w:tc>
        <w:tc>
          <w:tcPr>
            <w:tcW w:w="284" w:type="dxa"/>
            <w:vMerge w:val="restart"/>
          </w:tcPr>
          <w:p w14:paraId="7651C51E" w14:textId="77777777" w:rsidR="00531774" w:rsidRDefault="005317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04059D" w14:textId="77777777" w:rsidR="00531774" w:rsidRDefault="005317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4758194C" w14:textId="77777777" w:rsidR="00531774" w:rsidRDefault="0089556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Criterion V</w:t>
            </w:r>
          </w:p>
        </w:tc>
        <w:tc>
          <w:tcPr>
            <w:tcW w:w="3258" w:type="dxa"/>
          </w:tcPr>
          <w:p w14:paraId="19CF5A78" w14:textId="77777777" w:rsidR="00531774" w:rsidRDefault="0089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Student Support &amp; Progression</w:t>
            </w:r>
          </w:p>
        </w:tc>
      </w:tr>
      <w:tr w:rsidR="00531774" w14:paraId="7670B49C" w14:textId="77777777">
        <w:tc>
          <w:tcPr>
            <w:tcW w:w="1525" w:type="dxa"/>
          </w:tcPr>
          <w:p w14:paraId="03B67279" w14:textId="77777777" w:rsidR="00531774" w:rsidRDefault="0089556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Criterion II</w:t>
            </w:r>
          </w:p>
        </w:tc>
        <w:tc>
          <w:tcPr>
            <w:tcW w:w="3118" w:type="dxa"/>
          </w:tcPr>
          <w:p w14:paraId="0952358C" w14:textId="77777777" w:rsidR="00531774" w:rsidRDefault="0089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Teaching Learning &amp; Evaluation</w:t>
            </w:r>
          </w:p>
        </w:tc>
        <w:tc>
          <w:tcPr>
            <w:tcW w:w="284" w:type="dxa"/>
            <w:vMerge/>
          </w:tcPr>
          <w:p w14:paraId="31DCE811" w14:textId="77777777" w:rsidR="00531774" w:rsidRDefault="005317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02BFB476" w14:textId="77777777" w:rsidR="00531774" w:rsidRDefault="0089556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Criterion VI</w:t>
            </w:r>
          </w:p>
        </w:tc>
        <w:tc>
          <w:tcPr>
            <w:tcW w:w="3258" w:type="dxa"/>
          </w:tcPr>
          <w:p w14:paraId="0F7AD602" w14:textId="77777777" w:rsidR="00531774" w:rsidRDefault="0089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Governance</w:t>
            </w:r>
          </w:p>
        </w:tc>
      </w:tr>
      <w:tr w:rsidR="00531774" w14:paraId="6746DB33" w14:textId="77777777">
        <w:tc>
          <w:tcPr>
            <w:tcW w:w="1525" w:type="dxa"/>
          </w:tcPr>
          <w:p w14:paraId="5CCDCA1E" w14:textId="77777777" w:rsidR="00531774" w:rsidRDefault="0089556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Criterion III</w:t>
            </w:r>
          </w:p>
        </w:tc>
        <w:tc>
          <w:tcPr>
            <w:tcW w:w="3118" w:type="dxa"/>
          </w:tcPr>
          <w:p w14:paraId="5DCFCE11" w14:textId="77777777" w:rsidR="00531774" w:rsidRDefault="0089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Research, Innovations &amp; Extension</w:t>
            </w:r>
          </w:p>
        </w:tc>
        <w:tc>
          <w:tcPr>
            <w:tcW w:w="284" w:type="dxa"/>
            <w:vMerge/>
          </w:tcPr>
          <w:p w14:paraId="082154F8" w14:textId="77777777" w:rsidR="00531774" w:rsidRDefault="005317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01C56C10" w14:textId="77777777" w:rsidR="00531774" w:rsidRDefault="0089556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Criterion VII</w:t>
            </w:r>
          </w:p>
        </w:tc>
        <w:tc>
          <w:tcPr>
            <w:tcW w:w="3258" w:type="dxa"/>
          </w:tcPr>
          <w:p w14:paraId="0DCF5D9C" w14:textId="77777777" w:rsidR="00531774" w:rsidRDefault="0089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Institutional Values &amp; Best Practices</w:t>
            </w:r>
          </w:p>
        </w:tc>
      </w:tr>
      <w:tr w:rsidR="00531774" w14:paraId="54B23938" w14:textId="77777777">
        <w:tc>
          <w:tcPr>
            <w:tcW w:w="1525" w:type="dxa"/>
          </w:tcPr>
          <w:p w14:paraId="245426D8" w14:textId="77777777" w:rsidR="00531774" w:rsidRDefault="0089556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Criterion IV</w:t>
            </w:r>
          </w:p>
        </w:tc>
        <w:tc>
          <w:tcPr>
            <w:tcW w:w="3118" w:type="dxa"/>
          </w:tcPr>
          <w:p w14:paraId="4B62F4D9" w14:textId="77777777" w:rsidR="00531774" w:rsidRDefault="0089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Learning Resources and Infrastructure</w:t>
            </w:r>
          </w:p>
        </w:tc>
        <w:tc>
          <w:tcPr>
            <w:tcW w:w="284" w:type="dxa"/>
            <w:vMerge/>
          </w:tcPr>
          <w:p w14:paraId="2E581481" w14:textId="77777777" w:rsidR="00531774" w:rsidRDefault="005317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14:paraId="04177361" w14:textId="77777777" w:rsidR="00531774" w:rsidRDefault="005317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14:paraId="12B213E7" w14:textId="77777777" w:rsidR="00531774" w:rsidRDefault="005317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49EAF1" w14:textId="77777777" w:rsidR="00531774" w:rsidRDefault="00531774"/>
    <w:p w14:paraId="791E5C0F" w14:textId="77777777" w:rsidR="00F27BB5" w:rsidRDefault="00895569" w:rsidP="000219EE">
      <w:r>
        <w:t xml:space="preserve">                                      </w:t>
      </w:r>
    </w:p>
    <w:p w14:paraId="3DCF367B" w14:textId="1CBEA74F" w:rsidR="00531774" w:rsidRPr="00F27BB5" w:rsidRDefault="00895569" w:rsidP="000219EE">
      <w:bookmarkStart w:id="0" w:name="_GoBack"/>
      <w:bookmarkEnd w:id="0"/>
      <w:r w:rsidRPr="008B11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SUMMARY</w:t>
      </w:r>
    </w:p>
    <w:p w14:paraId="5734578E" w14:textId="77777777" w:rsidR="00531774" w:rsidRDefault="00531774">
      <w:pPr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</w:p>
    <w:p w14:paraId="0E857EB6" w14:textId="77777777" w:rsidR="00531774" w:rsidRDefault="00531774">
      <w:pPr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</w:p>
    <w:p w14:paraId="58A10D7D" w14:textId="02EBE48D" w:rsidR="00531774" w:rsidRPr="004E2FE5" w:rsidRDefault="00895569" w:rsidP="000219EE">
      <w:pPr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highlight w:val="white"/>
          <w:u w:val="single"/>
        </w:rPr>
      </w:pPr>
      <w:r w:rsidRPr="004E2FE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highlight w:val="white"/>
          <w:u w:val="single"/>
        </w:rPr>
        <w:t>Proofs:</w:t>
      </w:r>
    </w:p>
    <w:sectPr w:rsidR="00531774" w:rsidRPr="004E2FE5">
      <w:footerReference w:type="default" r:id="rId9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B0417" w14:textId="77777777" w:rsidR="00E60D5F" w:rsidRDefault="00E60D5F">
      <w:pPr>
        <w:spacing w:after="0" w:line="240" w:lineRule="auto"/>
      </w:pPr>
      <w:r>
        <w:separator/>
      </w:r>
    </w:p>
  </w:endnote>
  <w:endnote w:type="continuationSeparator" w:id="0">
    <w:p w14:paraId="42240BC1" w14:textId="77777777" w:rsidR="00E60D5F" w:rsidRDefault="00E60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6247D" w14:textId="77777777" w:rsidR="00531774" w:rsidRDefault="00531774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color w:val="222222"/>
        <w:sz w:val="24"/>
        <w:szCs w:val="24"/>
      </w:rPr>
    </w:pPr>
  </w:p>
  <w:tbl>
    <w:tblPr>
      <w:tblStyle w:val="a5"/>
      <w:tblW w:w="10466" w:type="dxa"/>
      <w:tblBorders>
        <w:top w:val="single" w:sz="18" w:space="0" w:color="808080"/>
        <w:insideV w:val="single" w:sz="18" w:space="0" w:color="808080"/>
      </w:tblBorders>
      <w:tblLayout w:type="fixed"/>
      <w:tblLook w:val="0400" w:firstRow="0" w:lastRow="0" w:firstColumn="0" w:lastColumn="0" w:noHBand="0" w:noVBand="1"/>
    </w:tblPr>
    <w:tblGrid>
      <w:gridCol w:w="1085"/>
      <w:gridCol w:w="9381"/>
    </w:tblGrid>
    <w:tr w:rsidR="00531774" w14:paraId="7285DC49" w14:textId="77777777">
      <w:tc>
        <w:tcPr>
          <w:tcW w:w="1085" w:type="dxa"/>
        </w:tcPr>
        <w:p w14:paraId="4572B995" w14:textId="77777777" w:rsidR="00531774" w:rsidRDefault="008955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right"/>
            <w:rPr>
              <w:b/>
              <w:color w:val="4F81BD"/>
              <w:sz w:val="32"/>
              <w:szCs w:val="32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F27BB5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  <w:tc>
        <w:tcPr>
          <w:tcW w:w="9381" w:type="dxa"/>
        </w:tcPr>
        <w:p w14:paraId="5D4671BA" w14:textId="77777777" w:rsidR="00531774" w:rsidRDefault="005317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color w:val="000000"/>
            </w:rPr>
          </w:pPr>
        </w:p>
      </w:tc>
    </w:tr>
  </w:tbl>
  <w:p w14:paraId="1460D60E" w14:textId="77777777" w:rsidR="00531774" w:rsidRDefault="0053177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45DB9" w14:textId="77777777" w:rsidR="00E60D5F" w:rsidRDefault="00E60D5F">
      <w:pPr>
        <w:spacing w:after="0" w:line="240" w:lineRule="auto"/>
      </w:pPr>
      <w:r>
        <w:separator/>
      </w:r>
    </w:p>
  </w:footnote>
  <w:footnote w:type="continuationSeparator" w:id="0">
    <w:p w14:paraId="3220DF72" w14:textId="77777777" w:rsidR="00E60D5F" w:rsidRDefault="00E60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024C"/>
    <w:multiLevelType w:val="hybridMultilevel"/>
    <w:tmpl w:val="AC9430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C52DF"/>
    <w:multiLevelType w:val="multilevel"/>
    <w:tmpl w:val="DC4A8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774"/>
    <w:rsid w:val="000219EE"/>
    <w:rsid w:val="00054DE1"/>
    <w:rsid w:val="0024325C"/>
    <w:rsid w:val="00353A55"/>
    <w:rsid w:val="004E0456"/>
    <w:rsid w:val="004E2FE5"/>
    <w:rsid w:val="00522194"/>
    <w:rsid w:val="00531774"/>
    <w:rsid w:val="0054276C"/>
    <w:rsid w:val="00607C87"/>
    <w:rsid w:val="0061417C"/>
    <w:rsid w:val="006830A1"/>
    <w:rsid w:val="00696CC8"/>
    <w:rsid w:val="007119B6"/>
    <w:rsid w:val="008136DF"/>
    <w:rsid w:val="00822403"/>
    <w:rsid w:val="00895569"/>
    <w:rsid w:val="008B11AE"/>
    <w:rsid w:val="00946A01"/>
    <w:rsid w:val="00BB0B5E"/>
    <w:rsid w:val="00D03EBD"/>
    <w:rsid w:val="00D442FB"/>
    <w:rsid w:val="00E60D5F"/>
    <w:rsid w:val="00F2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4B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946A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1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946A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1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8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Sumit Mishra</dc:creator>
  <cp:lastModifiedBy>Naveen</cp:lastModifiedBy>
  <cp:revision>5</cp:revision>
  <dcterms:created xsi:type="dcterms:W3CDTF">2023-08-20T18:00:00Z</dcterms:created>
  <dcterms:modified xsi:type="dcterms:W3CDTF">2024-02-14T11:42:00Z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8ed220838a475c4424c9dc15da160037e909ac58a596c20430646048b68673b8</vt:lpwstr>
  </property>
</Properties>
</file>